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BE54" w14:textId="77777777" w:rsidR="005C7DCA" w:rsidRPr="00BE33C3" w:rsidRDefault="005C7DCA" w:rsidP="006F3FF9">
      <w:pPr>
        <w:widowControl w:val="0"/>
        <w:spacing w:after="0"/>
        <w:ind w:left="5040" w:firstLine="0"/>
        <w:jc w:val="right"/>
        <w:rPr>
          <w:rFonts w:eastAsia="Times New Roman" w:cs="Times New Roman"/>
          <w:snapToGrid w:val="0"/>
          <w:szCs w:val="24"/>
          <w:lang w:val="uk-UA"/>
        </w:rPr>
      </w:pPr>
    </w:p>
    <w:p w14:paraId="503743A1" w14:textId="77777777" w:rsidR="00E5212C" w:rsidRPr="00BE33C3" w:rsidRDefault="00483F6F" w:rsidP="006F3FF9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b/>
          <w:bCs/>
          <w:sz w:val="28"/>
          <w:szCs w:val="28"/>
          <w:lang w:val="uk-UA" w:eastAsia="ru-RU"/>
        </w:rPr>
        <w:t>Примірний л</w:t>
      </w:r>
      <w:r w:rsidR="006F3FF9" w:rsidRPr="00BE33C3">
        <w:rPr>
          <w:rFonts w:eastAsia="Times New Roman" w:cs="Times New Roman"/>
          <w:b/>
          <w:bCs/>
          <w:sz w:val="28"/>
          <w:szCs w:val="28"/>
          <w:lang w:val="uk-UA" w:eastAsia="ru-RU"/>
        </w:rPr>
        <w:t>іцензійний договір № _</w:t>
      </w:r>
    </w:p>
    <w:p w14:paraId="732A4A48" w14:textId="77777777" w:rsidR="006F3FF9" w:rsidRPr="00BE33C3" w:rsidRDefault="006F3FF9" w:rsidP="006F3FF9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b/>
          <w:bCs/>
          <w:sz w:val="28"/>
          <w:szCs w:val="28"/>
          <w:lang w:val="uk-UA" w:eastAsia="ru-RU"/>
        </w:rPr>
        <w:t>на використання твору</w:t>
      </w:r>
    </w:p>
    <w:p w14:paraId="3870A158" w14:textId="77777777" w:rsidR="00483F6F" w:rsidRPr="00BE33C3" w:rsidRDefault="00483F6F" w:rsidP="006F3FF9">
      <w:pPr>
        <w:shd w:val="clear" w:color="auto" w:fill="FFFFFF"/>
        <w:spacing w:after="0"/>
        <w:ind w:firstLine="0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14:paraId="53EA8A1B" w14:textId="77777777" w:rsidR="006F3FF9" w:rsidRDefault="003B2A08" w:rsidP="006F3FF9">
      <w:pPr>
        <w:shd w:val="clear" w:color="auto" w:fill="FFFFFF"/>
        <w:spacing w:after="0"/>
        <w:ind w:firstLine="0"/>
        <w:jc w:val="left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м. Київ</w:t>
      </w:r>
      <w:r>
        <w:rPr>
          <w:rFonts w:eastAsia="Times New Roman" w:cs="Times New Roman"/>
          <w:sz w:val="28"/>
          <w:szCs w:val="28"/>
          <w:lang w:val="uk-UA" w:eastAsia="ru-RU"/>
        </w:rPr>
        <w:tab/>
      </w:r>
      <w:r>
        <w:rPr>
          <w:rFonts w:eastAsia="Times New Roman" w:cs="Times New Roman"/>
          <w:sz w:val="28"/>
          <w:szCs w:val="28"/>
          <w:lang w:val="uk-UA" w:eastAsia="ru-RU"/>
        </w:rPr>
        <w:tab/>
      </w:r>
      <w:r>
        <w:rPr>
          <w:rFonts w:eastAsia="Times New Roman" w:cs="Times New Roman"/>
          <w:sz w:val="28"/>
          <w:szCs w:val="28"/>
          <w:lang w:val="uk-UA" w:eastAsia="ru-RU"/>
        </w:rPr>
        <w:tab/>
      </w:r>
      <w:r>
        <w:rPr>
          <w:rFonts w:eastAsia="Times New Roman" w:cs="Times New Roman"/>
          <w:sz w:val="28"/>
          <w:szCs w:val="28"/>
          <w:lang w:val="uk-UA" w:eastAsia="ru-RU"/>
        </w:rPr>
        <w:tab/>
      </w:r>
      <w:r>
        <w:rPr>
          <w:rFonts w:eastAsia="Times New Roman" w:cs="Times New Roman"/>
          <w:sz w:val="28"/>
          <w:szCs w:val="28"/>
          <w:lang w:val="uk-UA" w:eastAsia="ru-RU"/>
        </w:rPr>
        <w:tab/>
      </w:r>
      <w:r>
        <w:rPr>
          <w:rFonts w:eastAsia="Times New Roman" w:cs="Times New Roman"/>
          <w:sz w:val="28"/>
          <w:szCs w:val="28"/>
          <w:lang w:val="uk-UA" w:eastAsia="ru-RU"/>
        </w:rPr>
        <w:tab/>
      </w:r>
      <w:r>
        <w:rPr>
          <w:rFonts w:eastAsia="Times New Roman" w:cs="Times New Roman"/>
          <w:sz w:val="28"/>
          <w:szCs w:val="28"/>
          <w:lang w:val="uk-UA" w:eastAsia="ru-RU"/>
        </w:rPr>
        <w:tab/>
      </w:r>
      <w:r>
        <w:rPr>
          <w:rFonts w:eastAsia="Times New Roman" w:cs="Times New Roman"/>
          <w:sz w:val="28"/>
          <w:szCs w:val="28"/>
          <w:lang w:val="uk-UA" w:eastAsia="ru-RU"/>
        </w:rPr>
        <w:tab/>
        <w:t>«</w:t>
      </w:r>
      <w:r w:rsidR="00EA525A">
        <w:rPr>
          <w:rFonts w:eastAsia="Times New Roman" w:cs="Times New Roman"/>
          <w:sz w:val="28"/>
          <w:szCs w:val="28"/>
          <w:lang w:val="uk-UA" w:eastAsia="ru-RU"/>
        </w:rPr>
        <w:t>_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>_</w:t>
      </w:r>
      <w:r>
        <w:rPr>
          <w:rFonts w:eastAsia="Times New Roman" w:cs="Times New Roman"/>
          <w:sz w:val="28"/>
          <w:szCs w:val="28"/>
          <w:lang w:val="uk-UA" w:eastAsia="ru-RU"/>
        </w:rPr>
        <w:t>__»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>____</w:t>
      </w:r>
      <w:r>
        <w:rPr>
          <w:rFonts w:eastAsia="Times New Roman" w:cs="Times New Roman"/>
          <w:sz w:val="28"/>
          <w:szCs w:val="28"/>
          <w:lang w:val="uk-UA" w:eastAsia="ru-RU"/>
        </w:rPr>
        <w:t>__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>_ _____</w:t>
      </w:r>
      <w:r w:rsidR="00EA525A">
        <w:rPr>
          <w:rFonts w:eastAsia="Times New Roman" w:cs="Times New Roman"/>
          <w:sz w:val="28"/>
          <w:szCs w:val="28"/>
          <w:lang w:val="uk-UA" w:eastAsia="ru-RU"/>
        </w:rPr>
        <w:t> 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>р.</w:t>
      </w:r>
    </w:p>
    <w:p w14:paraId="67C0FF2E" w14:textId="77777777" w:rsidR="003B2A08" w:rsidRPr="00BE33C3" w:rsidRDefault="003B2A08" w:rsidP="006F3FF9">
      <w:pPr>
        <w:shd w:val="clear" w:color="auto" w:fill="FFFFFF"/>
        <w:spacing w:after="0"/>
        <w:ind w:firstLine="0"/>
        <w:jc w:val="left"/>
        <w:rPr>
          <w:rFonts w:eastAsia="Times New Roman" w:cs="Times New Roman"/>
          <w:sz w:val="28"/>
          <w:szCs w:val="28"/>
          <w:lang w:val="uk-UA" w:eastAsia="ru-RU"/>
        </w:rPr>
      </w:pPr>
    </w:p>
    <w:p w14:paraId="720A6B96" w14:textId="77777777" w:rsidR="006F3FF9" w:rsidRPr="00BE33C3" w:rsidRDefault="006F3FF9" w:rsidP="00521FFB">
      <w:pPr>
        <w:shd w:val="clear" w:color="auto" w:fill="FFFFFF"/>
        <w:spacing w:after="0"/>
        <w:ind w:firstLine="709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________________________________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 xml:space="preserve">___________________ </w:t>
      </w:r>
      <w:r w:rsidRPr="003B2A08">
        <w:rPr>
          <w:rFonts w:eastAsia="Times New Roman" w:cs="Times New Roman"/>
          <w:sz w:val="28"/>
          <w:szCs w:val="28"/>
          <w:lang w:val="uk-UA" w:eastAsia="ru-RU"/>
        </w:rPr>
        <w:t>(ПІБ автора, співавторів)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 xml:space="preserve">, </w:t>
      </w:r>
      <w:r w:rsidRPr="003B2A08">
        <w:rPr>
          <w:rFonts w:eastAsia="Times New Roman" w:cs="Times New Roman"/>
          <w:sz w:val="28"/>
          <w:szCs w:val="28"/>
          <w:lang w:val="uk-UA" w:eastAsia="ru-RU"/>
        </w:rPr>
        <w:t>що надалі іменується Ліцензіар (Ліцензіари)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>,</w:t>
      </w:r>
      <w:r w:rsidRPr="003B2A08">
        <w:rPr>
          <w:rFonts w:eastAsia="Times New Roman" w:cs="Times New Roman"/>
          <w:sz w:val="28"/>
          <w:szCs w:val="28"/>
          <w:lang w:val="uk-UA" w:eastAsia="ru-RU"/>
        </w:rPr>
        <w:t xml:space="preserve"> з одного боку та ____________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>______________________________ (на</w:t>
      </w:r>
      <w:r w:rsidRPr="003B2A08">
        <w:rPr>
          <w:rFonts w:eastAsia="Times New Roman" w:cs="Times New Roman"/>
          <w:sz w:val="28"/>
          <w:szCs w:val="28"/>
          <w:lang w:val="uk-UA" w:eastAsia="ru-RU"/>
        </w:rPr>
        <w:t>зва установи НАН України)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3B2A08">
        <w:rPr>
          <w:rFonts w:eastAsia="Times New Roman" w:cs="Times New Roman"/>
          <w:sz w:val="28"/>
          <w:szCs w:val="28"/>
          <w:lang w:val="uk-UA" w:eastAsia="ru-RU"/>
        </w:rPr>
        <w:t>в особі</w:t>
      </w:r>
      <w:r w:rsidR="006B1BD5" w:rsidRPr="003B2A08">
        <w:rPr>
          <w:rFonts w:eastAsia="Times New Roman" w:cs="Times New Roman"/>
          <w:sz w:val="28"/>
          <w:szCs w:val="28"/>
          <w:lang w:val="uk-UA" w:eastAsia="ru-RU"/>
        </w:rPr>
        <w:t xml:space="preserve"> ___________________________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3B2A08" w:rsidRPr="003B2A08">
        <w:rPr>
          <w:rFonts w:eastAsia="Times New Roman" w:cs="Times New Roman"/>
          <w:sz w:val="28"/>
          <w:szCs w:val="28"/>
          <w:lang w:val="uk-UA" w:eastAsia="ru-RU"/>
        </w:rPr>
        <w:t>(посада, ПІБ)</w:t>
      </w:r>
      <w:r w:rsidRPr="003B2A08">
        <w:rPr>
          <w:rFonts w:eastAsia="Times New Roman" w:cs="Times New Roman"/>
          <w:sz w:val="28"/>
          <w:szCs w:val="28"/>
          <w:lang w:val="uk-UA" w:eastAsia="ru-RU"/>
        </w:rPr>
        <w:t>, що діє на підставі Статуту (надалі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іменується Ліцензіат), уклали даний договір про таке:</w:t>
      </w:r>
    </w:p>
    <w:p w14:paraId="14CE5E91" w14:textId="77777777" w:rsidR="006F3FF9" w:rsidRPr="00BE33C3" w:rsidRDefault="006F3FF9" w:rsidP="00521FFB">
      <w:pPr>
        <w:shd w:val="clear" w:color="auto" w:fill="FFFFFF"/>
        <w:spacing w:before="120"/>
        <w:ind w:firstLine="0"/>
        <w:jc w:val="center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b/>
          <w:bCs/>
          <w:sz w:val="28"/>
          <w:szCs w:val="28"/>
          <w:lang w:val="uk-UA" w:eastAsia="ru-RU"/>
        </w:rPr>
        <w:t>1. Предмет договору</w:t>
      </w:r>
    </w:p>
    <w:p w14:paraId="4C0EAAEE" w14:textId="77777777" w:rsidR="006F3FF9" w:rsidRPr="00BE33C3" w:rsidRDefault="003B2A08" w:rsidP="00521FFB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1.1. 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 xml:space="preserve">Ліцензіар надає Ліцензіату безоплатно </w:t>
      </w:r>
      <w:r w:rsidR="006F3FF9" w:rsidRPr="00F16F54">
        <w:rPr>
          <w:rFonts w:eastAsia="Times New Roman" w:cs="Times New Roman"/>
          <w:sz w:val="28"/>
          <w:szCs w:val="28"/>
          <w:lang w:val="uk-UA" w:eastAsia="ru-RU"/>
        </w:rPr>
        <w:t>виключну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 xml:space="preserve"> ліцензію на використання письмового твору (наукового, технічного або іншого характеру)</w:t>
      </w:r>
      <w:r w:rsidR="00E5212C" w:rsidRPr="00BE33C3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>______________________________ (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назва твору, 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 xml:space="preserve">далі </w:t>
      </w:r>
      <w:r w:rsidR="00521FFB">
        <w:rPr>
          <w:rFonts w:eastAsia="Times New Roman" w:cs="Times New Roman"/>
          <w:sz w:val="28"/>
          <w:szCs w:val="28"/>
          <w:lang w:val="uk-UA" w:eastAsia="ru-RU"/>
        </w:rPr>
        <w:t xml:space="preserve">— 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>Твір),</w:t>
      </w:r>
      <w:r w:rsidR="00450F38" w:rsidRPr="00BE33C3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>викладеного ________________ мовою, на умовах, визначених цим Договором.</w:t>
      </w:r>
    </w:p>
    <w:p w14:paraId="69C04686" w14:textId="77777777" w:rsidR="006F3FF9" w:rsidRPr="00BE33C3" w:rsidRDefault="006F3FF9" w:rsidP="00521FFB">
      <w:pPr>
        <w:shd w:val="clear" w:color="auto" w:fill="FFFFFF"/>
        <w:spacing w:before="120"/>
        <w:ind w:firstLine="0"/>
        <w:jc w:val="center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b/>
          <w:bCs/>
          <w:sz w:val="28"/>
          <w:szCs w:val="28"/>
          <w:lang w:val="uk-UA" w:eastAsia="ru-RU"/>
        </w:rPr>
        <w:t>2. Способи використання Твору</w:t>
      </w:r>
    </w:p>
    <w:p w14:paraId="105E6942" w14:textId="77777777" w:rsidR="006F3FF9" w:rsidRPr="00BE33C3" w:rsidRDefault="006F3FF9" w:rsidP="006F3FF9">
      <w:pPr>
        <w:shd w:val="clear" w:color="auto" w:fill="FFFFFF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2.1. Ліцензіар надає Ліцензіату право на використання Твору такими способами:</w:t>
      </w:r>
    </w:p>
    <w:p w14:paraId="10F8D602" w14:textId="77777777" w:rsidR="006F3FF9" w:rsidRPr="00BE33C3" w:rsidRDefault="006F3FF9" w:rsidP="006F3FF9">
      <w:pPr>
        <w:shd w:val="clear" w:color="auto" w:fill="FFFFFF"/>
        <w:tabs>
          <w:tab w:val="left" w:pos="540"/>
        </w:tabs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2.1.1. Використовувати Твір шляхом опубліку</w:t>
      </w:r>
      <w:r w:rsidR="00F16F54">
        <w:rPr>
          <w:rFonts w:eastAsia="Times New Roman" w:cs="Times New Roman"/>
          <w:sz w:val="28"/>
          <w:szCs w:val="28"/>
          <w:lang w:val="uk-UA" w:eastAsia="ru-RU"/>
        </w:rPr>
        <w:t>вання його у _____________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 (вказати пов</w:t>
      </w:r>
      <w:r w:rsidR="00F16F54">
        <w:rPr>
          <w:rFonts w:eastAsia="Times New Roman" w:cs="Times New Roman"/>
          <w:sz w:val="28"/>
          <w:szCs w:val="28"/>
          <w:lang w:val="uk-UA" w:eastAsia="ru-RU"/>
        </w:rPr>
        <w:t>не найменування видання</w:t>
      </w:r>
      <w:r w:rsidR="00521FFB">
        <w:rPr>
          <w:rFonts w:eastAsia="Times New Roman" w:cs="Times New Roman"/>
          <w:sz w:val="28"/>
          <w:szCs w:val="28"/>
          <w:lang w:val="uk-UA" w:eastAsia="ru-RU"/>
        </w:rPr>
        <w:t xml:space="preserve">, </w:t>
      </w:r>
      <w:r w:rsidR="00F16F54">
        <w:rPr>
          <w:rFonts w:eastAsia="Times New Roman" w:cs="Times New Roman"/>
          <w:sz w:val="28"/>
          <w:szCs w:val="28"/>
          <w:lang w:val="uk-UA" w:eastAsia="ru-RU"/>
        </w:rPr>
        <w:t xml:space="preserve">далі </w:t>
      </w:r>
      <w:r w:rsidR="00521FFB">
        <w:rPr>
          <w:rFonts w:eastAsia="Times New Roman" w:cs="Times New Roman"/>
          <w:sz w:val="28"/>
          <w:szCs w:val="28"/>
          <w:lang w:val="uk-UA" w:eastAsia="ru-RU"/>
        </w:rPr>
        <w:t xml:space="preserve">— </w:t>
      </w:r>
      <w:r w:rsidR="00F16F54">
        <w:rPr>
          <w:rFonts w:eastAsia="Times New Roman" w:cs="Times New Roman"/>
          <w:sz w:val="28"/>
          <w:szCs w:val="28"/>
          <w:lang w:val="uk-UA" w:eastAsia="ru-RU"/>
        </w:rPr>
        <w:t>Видання</w:t>
      </w:r>
      <w:r w:rsidR="0013375F">
        <w:rPr>
          <w:rFonts w:eastAsia="Times New Roman" w:cs="Times New Roman"/>
          <w:sz w:val="28"/>
          <w:szCs w:val="28"/>
          <w:lang w:val="uk-UA" w:eastAsia="ru-RU"/>
        </w:rPr>
        <w:t xml:space="preserve">) </w:t>
      </w:r>
      <w:r w:rsidR="00E1581F" w:rsidRPr="00BE33C3">
        <w:rPr>
          <w:rFonts w:eastAsia="Times New Roman" w:cs="Times New Roman"/>
          <w:sz w:val="28"/>
          <w:szCs w:val="28"/>
          <w:lang w:val="uk-UA" w:eastAsia="ru-RU"/>
        </w:rPr>
        <w:t>________________</w:t>
      </w:r>
      <w:r w:rsidR="00E1581F">
        <w:rPr>
          <w:rFonts w:eastAsia="Times New Roman" w:cs="Times New Roman"/>
          <w:sz w:val="28"/>
          <w:szCs w:val="28"/>
          <w:lang w:val="uk-UA" w:eastAsia="ru-RU"/>
        </w:rPr>
        <w:t> </w:t>
      </w:r>
      <w:r w:rsidR="0013375F">
        <w:rPr>
          <w:rFonts w:eastAsia="Times New Roman" w:cs="Times New Roman"/>
          <w:sz w:val="28"/>
          <w:szCs w:val="28"/>
          <w:lang w:val="uk-UA" w:eastAsia="ru-RU"/>
        </w:rPr>
        <w:t>м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овою</w:t>
      </w:r>
      <w:r w:rsidR="00521FFB">
        <w:rPr>
          <w:rFonts w:eastAsia="Times New Roman" w:cs="Times New Roman"/>
          <w:sz w:val="28"/>
          <w:szCs w:val="28"/>
          <w:lang w:val="uk-UA" w:eastAsia="ru-RU"/>
        </w:rPr>
        <w:t>. П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огодж</w:t>
      </w:r>
      <w:r w:rsidR="00F16F54">
        <w:rPr>
          <w:rFonts w:eastAsia="Times New Roman" w:cs="Times New Roman"/>
          <w:sz w:val="28"/>
          <w:szCs w:val="28"/>
          <w:lang w:val="uk-UA" w:eastAsia="ru-RU"/>
        </w:rPr>
        <w:t xml:space="preserve">ений Ліцензіатом і Ліцензіаром 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примірник Твору, прийнятого до друку, є невід’ємною частиною Ліцензійного договору.</w:t>
      </w:r>
    </w:p>
    <w:p w14:paraId="3536B3B7" w14:textId="77777777" w:rsidR="006F3FF9" w:rsidRPr="00BE33C3" w:rsidRDefault="006F3FF9" w:rsidP="006F3FF9">
      <w:pPr>
        <w:shd w:val="clear" w:color="auto" w:fill="FFFFFF"/>
        <w:tabs>
          <w:tab w:val="left" w:pos="638"/>
        </w:tabs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2.1.2. Переробляти, адаптувати або іншим чином змінювати Твір за погодженням з Ліцензіаром.</w:t>
      </w:r>
    </w:p>
    <w:p w14:paraId="0E9934AC" w14:textId="77777777" w:rsidR="006F3FF9" w:rsidRPr="00BE33C3" w:rsidRDefault="006F3FF9" w:rsidP="006F3FF9">
      <w:pPr>
        <w:shd w:val="clear" w:color="auto" w:fill="FFFFFF"/>
        <w:tabs>
          <w:tab w:val="left" w:pos="638"/>
        </w:tabs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2.1.3. Перекладати Твір у випадку, коли Твір викладений мовою іншою, ніж мова, якою передбачена публікація у Виданні, а також на мову інших країн для його розповсюдження відповідно до п. 2.1.7.</w:t>
      </w:r>
    </w:p>
    <w:p w14:paraId="26865F03" w14:textId="77777777" w:rsidR="006F3FF9" w:rsidRPr="00BE33C3" w:rsidRDefault="006F3FF9" w:rsidP="006F3FF9">
      <w:pPr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2.1.4. Виготовляти копії Твору при тиражуванні Видання.</w:t>
      </w:r>
    </w:p>
    <w:p w14:paraId="0BF7B63B" w14:textId="77777777" w:rsidR="006F3FF9" w:rsidRPr="00BE33C3" w:rsidRDefault="006F3FF9" w:rsidP="006F3FF9">
      <w:pPr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2.1.5. Розповсюджувати Твір разом з Виданням на безоплатній основі згідно з відповідним розпорядженням Президії НАН України та вимогами законодавства щодо розсилки контрольних та обов’язкових примірників Видання.</w:t>
      </w:r>
    </w:p>
    <w:p w14:paraId="3916BB7E" w14:textId="77777777" w:rsidR="006F3FF9" w:rsidRPr="00BE33C3" w:rsidRDefault="006F3FF9" w:rsidP="006F3FF9">
      <w:pPr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2.1.6. Виготовляти копії Твору при додатковому тиражуванні Видання у паперовому та електронному вигляді. </w:t>
      </w:r>
    </w:p>
    <w:p w14:paraId="3823A43F" w14:textId="77777777" w:rsidR="006F3FF9" w:rsidRPr="00BE33C3" w:rsidRDefault="006F3FF9" w:rsidP="006F3FF9">
      <w:pPr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2.1.7. Здійснювати розповсюдження Твору на території України та інших країн шляхом:</w:t>
      </w:r>
    </w:p>
    <w:p w14:paraId="4A60C5B3" w14:textId="77777777" w:rsidR="006F3FF9" w:rsidRPr="00BE33C3" w:rsidRDefault="003E4CC2" w:rsidP="006F3FF9">
      <w:pPr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—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 xml:space="preserve"> передплати, продажу та безоплатної передачі Видання, де опубліковано Твір, у тому числі копій Твору в електронному вигляді та їх перекладів; </w:t>
      </w:r>
    </w:p>
    <w:p w14:paraId="7D8D426F" w14:textId="77777777" w:rsidR="00450F38" w:rsidRPr="00BE33C3" w:rsidRDefault="003E4CC2" w:rsidP="00450F38">
      <w:pPr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lastRenderedPageBreak/>
        <w:t>—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 xml:space="preserve"> надання дос</w:t>
      </w:r>
      <w:r w:rsidR="00450F38" w:rsidRPr="00BE33C3">
        <w:rPr>
          <w:rFonts w:eastAsia="Times New Roman" w:cs="Times New Roman"/>
          <w:sz w:val="28"/>
          <w:szCs w:val="28"/>
          <w:lang w:val="uk-UA" w:eastAsia="ru-RU"/>
        </w:rPr>
        <w:t xml:space="preserve">тупу до Твору у мережі Інтернет, </w:t>
      </w:r>
      <w:r w:rsidRPr="003E4CC2">
        <w:rPr>
          <w:rFonts w:eastAsia="Times New Roman" w:cs="Times New Roman"/>
          <w:sz w:val="28"/>
          <w:szCs w:val="28"/>
          <w:lang w:val="uk-UA" w:eastAsia="ru-RU"/>
        </w:rPr>
        <w:t>зокрема</w:t>
      </w:r>
      <w:r w:rsidR="00450F38" w:rsidRPr="003E4CC2">
        <w:rPr>
          <w:rFonts w:eastAsia="Times New Roman" w:cs="Times New Roman"/>
          <w:sz w:val="28"/>
          <w:szCs w:val="28"/>
          <w:lang w:val="uk-UA" w:eastAsia="ru-RU"/>
        </w:rPr>
        <w:t xml:space="preserve"> на умовах ліцензій відкритого доступу </w:t>
      </w:r>
      <w:r w:rsidR="00450F38" w:rsidRPr="003E4CC2">
        <w:rPr>
          <w:rFonts w:eastAsia="Times New Roman" w:cs="Times New Roman"/>
          <w:i/>
          <w:sz w:val="28"/>
          <w:szCs w:val="28"/>
          <w:lang w:val="uk-UA" w:eastAsia="ru-RU"/>
        </w:rPr>
        <w:t>Creative Commons</w:t>
      </w:r>
      <w:r w:rsidR="00450F38" w:rsidRPr="003E4CC2">
        <w:rPr>
          <w:rFonts w:eastAsia="Times New Roman" w:cs="Times New Roman"/>
          <w:sz w:val="28"/>
          <w:szCs w:val="28"/>
          <w:lang w:val="uk-UA" w:eastAsia="ru-RU"/>
        </w:rPr>
        <w:t>;</w:t>
      </w:r>
    </w:p>
    <w:p w14:paraId="2F3A976F" w14:textId="77777777" w:rsidR="006F3FF9" w:rsidRPr="00BE33C3" w:rsidRDefault="003E4CC2" w:rsidP="00450F38">
      <w:pPr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—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 xml:space="preserve"> включення Твору як складової частини до збірників, баз даних тощо;</w:t>
      </w:r>
    </w:p>
    <w:p w14:paraId="75D04195" w14:textId="77777777" w:rsidR="006F3FF9" w:rsidRPr="00BE33C3" w:rsidRDefault="003E4CC2" w:rsidP="006F3FF9">
      <w:pPr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—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 xml:space="preserve"> за погодженням із Ліцензіатом </w:t>
      </w:r>
      <w:r>
        <w:rPr>
          <w:rFonts w:eastAsia="Times New Roman" w:cs="Times New Roman"/>
          <w:sz w:val="28"/>
          <w:szCs w:val="28"/>
          <w:lang w:val="uk-UA" w:eastAsia="ru-RU"/>
        </w:rPr>
        <w:t>—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 xml:space="preserve"> публікації Твору в інших, у тому числі іноземних, виданнях.</w:t>
      </w:r>
    </w:p>
    <w:p w14:paraId="5170DD2D" w14:textId="77777777" w:rsidR="006F3FF9" w:rsidRPr="00BE33C3" w:rsidRDefault="006F3FF9" w:rsidP="006F3FF9">
      <w:pPr>
        <w:shd w:val="clear" w:color="auto" w:fill="FFFFFF"/>
        <w:tabs>
          <w:tab w:val="left" w:pos="638"/>
        </w:tabs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2.2. Ліцензіар надає Ліцензіату право видати субліцензію видавничій організації на способи використання Твору, зазначені у п. 2.1.</w:t>
      </w:r>
    </w:p>
    <w:p w14:paraId="71E1DE7D" w14:textId="77777777" w:rsidR="006F3FF9" w:rsidRPr="00BE33C3" w:rsidRDefault="006F3FF9" w:rsidP="006F3FF9">
      <w:pPr>
        <w:shd w:val="clear" w:color="auto" w:fill="FFFFFF"/>
        <w:tabs>
          <w:tab w:val="left" w:pos="638"/>
        </w:tabs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2.3. Ліцензіар надає Ліцензіату право передбачити у субліцензії видавничої організації право такої організації укладати субліцензійні договори з третіми особами, що потрібні для здійснення визначених у п. 2.1 способів використання.</w:t>
      </w:r>
    </w:p>
    <w:p w14:paraId="012144C5" w14:textId="77777777" w:rsidR="006F3FF9" w:rsidRPr="00BE33C3" w:rsidRDefault="006F3FF9" w:rsidP="006F3FF9">
      <w:pPr>
        <w:shd w:val="clear" w:color="auto" w:fill="FFFFFF"/>
        <w:tabs>
          <w:tab w:val="left" w:pos="638"/>
        </w:tabs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2.4. Якщо при публікації Твору в іноземних виданнях чи використанні Твору іншими способами, зазначеними у п. 2.1, передбачено сплату Ліцензіару відповідної винагороди, Ліцензіат та Ліцензіар укладають додаткову угоду до цього Договору щодо її сплати.</w:t>
      </w:r>
    </w:p>
    <w:p w14:paraId="7457E7A5" w14:textId="77777777" w:rsidR="006F3FF9" w:rsidRPr="00BE33C3" w:rsidRDefault="006F3FF9" w:rsidP="008F6D91">
      <w:pPr>
        <w:shd w:val="clear" w:color="auto" w:fill="FFFFFF"/>
        <w:spacing w:before="120"/>
        <w:ind w:firstLine="0"/>
        <w:jc w:val="center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b/>
          <w:bCs/>
          <w:sz w:val="28"/>
          <w:szCs w:val="28"/>
          <w:lang w:val="uk-UA" w:eastAsia="ru-RU"/>
        </w:rPr>
        <w:t>3. Територія та строк використання</w:t>
      </w:r>
    </w:p>
    <w:p w14:paraId="6B5E99FA" w14:textId="77777777" w:rsidR="006F3FF9" w:rsidRPr="00BE33C3" w:rsidRDefault="003E4CC2" w:rsidP="006F3FF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3.1. 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>Ліцензіар надає Ліцензіату право на використання Твору способами, зазначеними у п. 2.1 цього Договору, на території України та інших країн протягом строку дії авторського права на Твір.</w:t>
      </w:r>
    </w:p>
    <w:p w14:paraId="27460CEC" w14:textId="77777777" w:rsidR="006F3FF9" w:rsidRPr="00BE33C3" w:rsidRDefault="006F3FF9" w:rsidP="006F3FF9">
      <w:pPr>
        <w:shd w:val="clear" w:color="auto" w:fill="FFFFFF"/>
        <w:spacing w:before="240"/>
        <w:ind w:firstLine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b/>
          <w:bCs/>
          <w:sz w:val="28"/>
          <w:szCs w:val="28"/>
          <w:lang w:val="uk-UA" w:eastAsia="ru-RU"/>
        </w:rPr>
        <w:t>4. Застереження</w:t>
      </w:r>
    </w:p>
    <w:p w14:paraId="456A9260" w14:textId="77777777" w:rsidR="006F3FF9" w:rsidRPr="00BE33C3" w:rsidRDefault="008F6D91" w:rsidP="008715AC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3E4CC2">
        <w:rPr>
          <w:rFonts w:eastAsia="Times New Roman" w:cs="Times New Roman"/>
          <w:bCs/>
          <w:sz w:val="28"/>
          <w:szCs w:val="28"/>
          <w:lang w:val="uk-UA" w:eastAsia="ru-RU"/>
        </w:rPr>
        <w:t>4.1.</w:t>
      </w:r>
      <w:r w:rsidRPr="00BE33C3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r w:rsidR="006F3FF9" w:rsidRPr="00BE33C3">
        <w:rPr>
          <w:rFonts w:eastAsia="Times New Roman" w:cs="Times New Roman"/>
          <w:bCs/>
          <w:sz w:val="28"/>
          <w:szCs w:val="28"/>
          <w:lang w:val="uk-UA" w:eastAsia="ru-RU"/>
        </w:rPr>
        <w:t>Ліцензіар заявляє, що:</w:t>
      </w:r>
    </w:p>
    <w:p w14:paraId="247E4225" w14:textId="77777777" w:rsidR="006F3FF9" w:rsidRPr="00BE33C3" w:rsidRDefault="003E4CC2" w:rsidP="008715AC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  <w:r>
        <w:rPr>
          <w:rFonts w:eastAsia="Times New Roman" w:cs="Times New Roman"/>
          <w:bCs/>
          <w:sz w:val="28"/>
          <w:szCs w:val="28"/>
          <w:lang w:val="uk-UA" w:eastAsia="ru-RU"/>
        </w:rPr>
        <w:t>—</w:t>
      </w:r>
      <w:r w:rsidR="006F3FF9" w:rsidRPr="00BE33C3">
        <w:rPr>
          <w:rFonts w:eastAsia="Times New Roman" w:cs="Times New Roman"/>
          <w:bCs/>
          <w:sz w:val="28"/>
          <w:szCs w:val="28"/>
          <w:lang w:val="uk-UA" w:eastAsia="ru-RU"/>
        </w:rPr>
        <w:t xml:space="preserve"> він є автором (співавтором) Твору;</w:t>
      </w:r>
    </w:p>
    <w:p w14:paraId="1ABC540B" w14:textId="77777777" w:rsidR="006F3FF9" w:rsidRPr="00BE33C3" w:rsidRDefault="003E4CC2" w:rsidP="008715AC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  <w:r>
        <w:rPr>
          <w:rFonts w:eastAsia="Times New Roman" w:cs="Times New Roman"/>
          <w:bCs/>
          <w:sz w:val="28"/>
          <w:szCs w:val="28"/>
          <w:lang w:val="uk-UA" w:eastAsia="ru-RU"/>
        </w:rPr>
        <w:t>—</w:t>
      </w:r>
      <w:r w:rsidR="006F3FF9" w:rsidRPr="00BE33C3">
        <w:rPr>
          <w:rFonts w:eastAsia="Times New Roman" w:cs="Times New Roman"/>
          <w:bCs/>
          <w:sz w:val="28"/>
          <w:szCs w:val="28"/>
          <w:lang w:val="uk-UA" w:eastAsia="ru-RU"/>
        </w:rPr>
        <w:t xml:space="preserve"> авторські права на даний Твір не передані іншому видавцю;</w:t>
      </w:r>
    </w:p>
    <w:p w14:paraId="45F0F23A" w14:textId="77777777" w:rsidR="006F3FF9" w:rsidRPr="00BE33C3" w:rsidRDefault="003E4CC2" w:rsidP="008715AC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  <w:r>
        <w:rPr>
          <w:rFonts w:eastAsia="Times New Roman" w:cs="Times New Roman"/>
          <w:bCs/>
          <w:sz w:val="28"/>
          <w:szCs w:val="28"/>
          <w:lang w:val="uk-UA" w:eastAsia="ru-RU"/>
        </w:rPr>
        <w:t>—</w:t>
      </w:r>
      <w:r w:rsidR="006F3FF9" w:rsidRPr="00BE33C3">
        <w:rPr>
          <w:rFonts w:eastAsia="Times New Roman" w:cs="Times New Roman"/>
          <w:bCs/>
          <w:sz w:val="28"/>
          <w:szCs w:val="28"/>
          <w:lang w:val="uk-UA" w:eastAsia="ru-RU"/>
        </w:rPr>
        <w:t xml:space="preserve"> даний Твір не був раніше опублікований і не буде опублікований у будь-якому іншому виданні до публікації його Ліцензіатом;</w:t>
      </w:r>
    </w:p>
    <w:p w14:paraId="478978CE" w14:textId="77777777" w:rsidR="006F3FF9" w:rsidRPr="00BE33C3" w:rsidRDefault="003E4CC2" w:rsidP="008715AC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  <w:r>
        <w:rPr>
          <w:rFonts w:eastAsia="Times New Roman" w:cs="Times New Roman"/>
          <w:bCs/>
          <w:sz w:val="28"/>
          <w:szCs w:val="28"/>
          <w:lang w:val="uk-UA" w:eastAsia="ru-RU"/>
        </w:rPr>
        <w:t>—</w:t>
      </w:r>
      <w:r w:rsidR="006F3FF9" w:rsidRPr="00BE33C3">
        <w:rPr>
          <w:rFonts w:eastAsia="Times New Roman" w:cs="Times New Roman"/>
          <w:bCs/>
          <w:sz w:val="28"/>
          <w:szCs w:val="28"/>
          <w:lang w:val="uk-UA" w:eastAsia="ru-RU"/>
        </w:rPr>
        <w:t xml:space="preserve"> він має право на надання дозволу (ліцензії) на використання Твору за цим Договором, у випадку, якщо Твір створено у зв’язку з виконанням трудового договору;</w:t>
      </w:r>
    </w:p>
    <w:p w14:paraId="7FEC5996" w14:textId="77777777" w:rsidR="006F3FF9" w:rsidRPr="00BE33C3" w:rsidRDefault="003E4CC2" w:rsidP="008715AC">
      <w:pPr>
        <w:shd w:val="clear" w:color="auto" w:fill="FFFFFF"/>
        <w:rPr>
          <w:rFonts w:eastAsia="Times New Roman" w:cs="Times New Roman"/>
          <w:bCs/>
          <w:sz w:val="28"/>
          <w:szCs w:val="28"/>
          <w:lang w:val="uk-UA" w:eastAsia="ru-RU"/>
        </w:rPr>
      </w:pPr>
      <w:r>
        <w:rPr>
          <w:rFonts w:eastAsia="Times New Roman" w:cs="Times New Roman"/>
          <w:bCs/>
          <w:sz w:val="28"/>
          <w:szCs w:val="28"/>
          <w:lang w:val="uk-UA" w:eastAsia="ru-RU"/>
        </w:rPr>
        <w:t>—</w:t>
      </w:r>
      <w:r w:rsidR="006F3FF9" w:rsidRPr="00BE33C3">
        <w:rPr>
          <w:rFonts w:eastAsia="Times New Roman" w:cs="Times New Roman"/>
          <w:bCs/>
          <w:sz w:val="28"/>
          <w:szCs w:val="28"/>
          <w:lang w:val="uk-UA" w:eastAsia="ru-RU"/>
        </w:rPr>
        <w:t xml:space="preserve"> він не порушив права інтелектуальної власності інших осіб. Якщо у Творі наведені матеріали інших осіб, за виключенням випадків цитування в обсязі, виправданому науковим, інформаційним або критичним характером Твору, використання таких матеріалів здійснюється Ліцензіаром з дотримання норм законодавства.</w:t>
      </w:r>
    </w:p>
    <w:p w14:paraId="2935DF22" w14:textId="77777777" w:rsidR="008F6D91" w:rsidRPr="00865E15" w:rsidRDefault="008F6D91" w:rsidP="008715AC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865E15">
        <w:rPr>
          <w:rFonts w:eastAsia="Times New Roman" w:cs="Times New Roman"/>
          <w:bCs/>
          <w:sz w:val="28"/>
          <w:szCs w:val="28"/>
          <w:lang w:val="uk-UA" w:eastAsia="ru-RU"/>
        </w:rPr>
        <w:t>4.2. Ліцензіар має право:</w:t>
      </w:r>
    </w:p>
    <w:p w14:paraId="12BDD6C6" w14:textId="77777777" w:rsidR="008F6D91" w:rsidRPr="00865E15" w:rsidRDefault="00865E15" w:rsidP="008715AC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865E15">
        <w:rPr>
          <w:rFonts w:eastAsia="Times New Roman" w:cs="Times New Roman"/>
          <w:bCs/>
          <w:sz w:val="28"/>
          <w:szCs w:val="28"/>
          <w:lang w:val="uk-UA" w:eastAsia="ru-RU"/>
        </w:rPr>
        <w:t>—</w:t>
      </w:r>
      <w:r w:rsidR="008F6D91" w:rsidRPr="00865E15">
        <w:rPr>
          <w:rFonts w:eastAsia="Times New Roman" w:cs="Times New Roman"/>
          <w:bCs/>
          <w:sz w:val="28"/>
          <w:szCs w:val="28"/>
          <w:lang w:val="uk-UA" w:eastAsia="ru-RU"/>
        </w:rPr>
        <w:t xml:space="preserve"> використовувати Твір відповідно до умов ліцензії відкритого доступу, що застосовується </w:t>
      </w:r>
      <w:r w:rsidR="00F000CD" w:rsidRPr="00865E15">
        <w:rPr>
          <w:rFonts w:eastAsia="Times New Roman" w:cs="Times New Roman"/>
          <w:bCs/>
          <w:sz w:val="28"/>
          <w:szCs w:val="28"/>
          <w:lang w:val="uk-UA" w:eastAsia="ru-RU"/>
        </w:rPr>
        <w:t xml:space="preserve">для Видання, у тому числі: розміщувати Твір на власному сайті автора або вебсайті </w:t>
      </w:r>
      <w:r w:rsidR="009624A1">
        <w:rPr>
          <w:rFonts w:eastAsia="Times New Roman" w:cs="Times New Roman"/>
          <w:bCs/>
          <w:sz w:val="28"/>
          <w:szCs w:val="28"/>
          <w:lang w:val="uk-UA" w:eastAsia="ru-RU"/>
        </w:rPr>
        <w:t>чи</w:t>
      </w:r>
      <w:r w:rsidR="00F000CD" w:rsidRPr="00865E15">
        <w:rPr>
          <w:rFonts w:eastAsia="Times New Roman" w:cs="Times New Roman"/>
          <w:bCs/>
          <w:sz w:val="28"/>
          <w:szCs w:val="28"/>
          <w:lang w:val="uk-UA" w:eastAsia="ru-RU"/>
        </w:rPr>
        <w:t xml:space="preserve"> сервері установи, де працює автор, за умови посилання на першоджерело публікації; розповсюджувати копії Твору у паперовому та електронному вигляді; включати Твір як складову частину до збірників, баз даних;</w:t>
      </w:r>
    </w:p>
    <w:p w14:paraId="17E51EFB" w14:textId="77777777" w:rsidR="00F000CD" w:rsidRPr="00865E15" w:rsidRDefault="008F6D91" w:rsidP="008F6D91">
      <w:pPr>
        <w:shd w:val="clear" w:color="auto" w:fill="FFFFFF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865E15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r w:rsidR="003E4CC2" w:rsidRPr="00865E15">
        <w:rPr>
          <w:rFonts w:eastAsia="Times New Roman" w:cs="Times New Roman"/>
          <w:bCs/>
          <w:sz w:val="28"/>
          <w:szCs w:val="28"/>
          <w:lang w:val="uk-UA" w:eastAsia="ru-RU"/>
        </w:rPr>
        <w:t>—</w:t>
      </w:r>
      <w:r w:rsidRPr="00865E15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r w:rsidR="00F000CD" w:rsidRPr="00865E15">
        <w:rPr>
          <w:rFonts w:eastAsia="Times New Roman" w:cs="Times New Roman"/>
          <w:bCs/>
          <w:sz w:val="28"/>
          <w:szCs w:val="28"/>
          <w:lang w:val="uk-UA" w:eastAsia="ru-RU"/>
        </w:rPr>
        <w:t xml:space="preserve">переробляти Твір, створювати та </w:t>
      </w:r>
      <w:r w:rsidR="00BE33C3" w:rsidRPr="00865E15">
        <w:rPr>
          <w:rFonts w:eastAsia="Times New Roman" w:cs="Times New Roman"/>
          <w:bCs/>
          <w:sz w:val="28"/>
          <w:szCs w:val="28"/>
          <w:lang w:val="uk-UA" w:eastAsia="ru-RU"/>
        </w:rPr>
        <w:t>розповсюджувати</w:t>
      </w:r>
      <w:r w:rsidR="00F000CD" w:rsidRPr="00865E15">
        <w:rPr>
          <w:rFonts w:eastAsia="Times New Roman" w:cs="Times New Roman"/>
          <w:bCs/>
          <w:sz w:val="28"/>
          <w:szCs w:val="28"/>
          <w:lang w:val="uk-UA" w:eastAsia="ru-RU"/>
        </w:rPr>
        <w:t xml:space="preserve"> похідні твори.</w:t>
      </w:r>
    </w:p>
    <w:p w14:paraId="4BE24DBD" w14:textId="77777777" w:rsidR="006F3FF9" w:rsidRPr="00BE33C3" w:rsidRDefault="006F3FF9" w:rsidP="006F3FF9">
      <w:pPr>
        <w:shd w:val="clear" w:color="auto" w:fill="FFFFFF"/>
        <w:spacing w:before="120"/>
        <w:ind w:firstLine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865E15">
        <w:rPr>
          <w:rFonts w:eastAsia="Times New Roman" w:cs="Times New Roman"/>
          <w:b/>
          <w:bCs/>
          <w:sz w:val="28"/>
          <w:szCs w:val="28"/>
          <w:lang w:val="uk-UA" w:eastAsia="ru-RU"/>
        </w:rPr>
        <w:lastRenderedPageBreak/>
        <w:t>5. Інші умови</w:t>
      </w:r>
    </w:p>
    <w:p w14:paraId="43CD1B3C" w14:textId="77777777" w:rsidR="006F3FF9" w:rsidRPr="00BE33C3" w:rsidRDefault="006F3FF9" w:rsidP="006F3FF9">
      <w:pPr>
        <w:shd w:val="clear" w:color="auto" w:fill="FFFFFF"/>
        <w:tabs>
          <w:tab w:val="left" w:pos="485"/>
          <w:tab w:val="left" w:leader="underscore" w:pos="6542"/>
        </w:tabs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5.1. Договір є чинним з дати його підписання та укладається на строк дії авторського права на Твір.</w:t>
      </w:r>
    </w:p>
    <w:p w14:paraId="2E9AA2E4" w14:textId="77777777" w:rsidR="006F3FF9" w:rsidRPr="00BE33C3" w:rsidRDefault="006F3FF9" w:rsidP="006F3FF9">
      <w:pPr>
        <w:shd w:val="clear" w:color="auto" w:fill="FFFFFF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5.2. Ліцензіар відповідно до Закону України «Про захист персональних даних» дає згоду Ліцензіату на обробку ним та надання третім особам своїх персональних даних з метою укладення і виконання цього договору та реалізації Ліцензіатом своїх обов’язків, встановлених чинним законодавством</w:t>
      </w:r>
      <w:r w:rsidR="008715AC">
        <w:rPr>
          <w:rFonts w:eastAsia="Times New Roman" w:cs="Times New Roman"/>
          <w:sz w:val="28"/>
          <w:szCs w:val="28"/>
          <w:lang w:val="uk-UA" w:eastAsia="ru-RU"/>
        </w:rPr>
        <w:t>.</w:t>
      </w:r>
    </w:p>
    <w:p w14:paraId="7D67D359" w14:textId="77777777" w:rsidR="006F3FF9" w:rsidRPr="00BE33C3" w:rsidRDefault="006F3FF9" w:rsidP="006F3FF9">
      <w:pPr>
        <w:shd w:val="clear" w:color="auto" w:fill="FFFFFF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Ліцензіар підтверджує, що повідомлений (без додаткового письмового повідомлення) про права, встановлені Законом України «Про захист персональних даних», зміст їх зрозумілий.</w:t>
      </w:r>
    </w:p>
    <w:p w14:paraId="13240B53" w14:textId="77777777" w:rsidR="006F3FF9" w:rsidRPr="00BE33C3" w:rsidRDefault="006F3FF9" w:rsidP="006F3FF9">
      <w:pPr>
        <w:shd w:val="clear" w:color="auto" w:fill="FFFFFF"/>
        <w:spacing w:before="60"/>
        <w:ind w:firstLine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b/>
          <w:bCs/>
          <w:sz w:val="28"/>
          <w:szCs w:val="28"/>
          <w:lang w:val="uk-UA" w:eastAsia="ru-RU"/>
        </w:rPr>
        <w:t>6. Реквізити і підписи сторін</w:t>
      </w:r>
    </w:p>
    <w:tbl>
      <w:tblPr>
        <w:tblW w:w="9000" w:type="dxa"/>
        <w:tblInd w:w="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464"/>
      </w:tblGrid>
      <w:tr w:rsidR="006F3FF9" w:rsidRPr="00BE33C3" w14:paraId="503F86A5" w14:textId="77777777" w:rsidTr="00A77FC7">
        <w:trPr>
          <w:trHeight w:val="2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14:paraId="68D32AB8" w14:textId="77777777" w:rsidR="006F3FF9" w:rsidRPr="00BE33C3" w:rsidRDefault="006F3FF9" w:rsidP="006F3FF9">
            <w:pPr>
              <w:shd w:val="clear" w:color="auto" w:fill="FFFFFF"/>
              <w:tabs>
                <w:tab w:val="left" w:leader="underscore" w:pos="4070"/>
              </w:tabs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E33C3"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  <w:t>Ліцензіат</w:t>
            </w:r>
          </w:p>
        </w:tc>
        <w:tc>
          <w:tcPr>
            <w:tcW w:w="708" w:type="dxa"/>
            <w:shd w:val="clear" w:color="auto" w:fill="FFFFFF"/>
          </w:tcPr>
          <w:p w14:paraId="081ABE32" w14:textId="77777777" w:rsidR="006F3FF9" w:rsidRPr="00BE33C3" w:rsidRDefault="006F3FF9" w:rsidP="006F3FF9">
            <w:pPr>
              <w:shd w:val="clear" w:color="auto" w:fill="FFFFFF"/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FFFFFF"/>
          </w:tcPr>
          <w:p w14:paraId="04FF467B" w14:textId="77777777" w:rsidR="006F3FF9" w:rsidRPr="00BE33C3" w:rsidRDefault="006F3FF9" w:rsidP="006F3FF9">
            <w:pPr>
              <w:shd w:val="clear" w:color="auto" w:fill="FFFFFF"/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E33C3"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  <w:t>Ліцензіар</w:t>
            </w:r>
          </w:p>
        </w:tc>
      </w:tr>
      <w:tr w:rsidR="006F3FF9" w:rsidRPr="00BE33C3" w14:paraId="503835B7" w14:textId="77777777" w:rsidTr="00A77FC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301D36FE" w14:textId="77777777" w:rsidR="006F3FF9" w:rsidRPr="00BE33C3" w:rsidRDefault="006F3FF9" w:rsidP="006F3FF9">
            <w:pPr>
              <w:shd w:val="clear" w:color="auto" w:fill="FFFFFF"/>
              <w:tabs>
                <w:tab w:val="left" w:leader="underscore" w:pos="4070"/>
              </w:tabs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  <w:r w:rsidRPr="00BE33C3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Адреса:</w:t>
            </w:r>
          </w:p>
          <w:p w14:paraId="6BD379F3" w14:textId="77777777" w:rsidR="006F3FF9" w:rsidRPr="00BE33C3" w:rsidRDefault="006F3FF9" w:rsidP="006F3FF9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2AFA4AA7" w14:textId="77777777" w:rsidR="006F3FF9" w:rsidRPr="00BE33C3" w:rsidRDefault="006F3FF9" w:rsidP="006F3FF9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F0EA762" w14:textId="77777777" w:rsidR="006F3FF9" w:rsidRPr="00BE33C3" w:rsidRDefault="006F3FF9" w:rsidP="006F3FF9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BE33C3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Адреса:</w:t>
            </w:r>
          </w:p>
        </w:tc>
      </w:tr>
      <w:tr w:rsidR="006F3FF9" w:rsidRPr="00BE33C3" w14:paraId="0A9EE34E" w14:textId="77777777" w:rsidTr="00A77FC7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17718287" w14:textId="77777777" w:rsidR="006F3FF9" w:rsidRPr="006B1BD5" w:rsidRDefault="006B1BD5" w:rsidP="006F3FF9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UA</w:t>
            </w:r>
          </w:p>
        </w:tc>
        <w:tc>
          <w:tcPr>
            <w:tcW w:w="708" w:type="dxa"/>
            <w:shd w:val="clear" w:color="auto" w:fill="FFFFFF"/>
          </w:tcPr>
          <w:p w14:paraId="78A92EBC" w14:textId="77777777" w:rsidR="006F3FF9" w:rsidRPr="00BE33C3" w:rsidRDefault="006F3FF9" w:rsidP="006F3FF9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D72DD42" w14:textId="77777777" w:rsidR="006F3FF9" w:rsidRPr="00BE33C3" w:rsidRDefault="006F3FF9" w:rsidP="006F3FF9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BE33C3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Паспорт серії __№___________</w:t>
            </w:r>
          </w:p>
        </w:tc>
      </w:tr>
      <w:tr w:rsidR="006F3FF9" w:rsidRPr="00BE33C3" w14:paraId="5CB8316C" w14:textId="77777777" w:rsidTr="00A77FC7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0C82CEE7" w14:textId="77777777" w:rsidR="006F3FF9" w:rsidRPr="00BE33C3" w:rsidRDefault="006F3FF9" w:rsidP="006F3FF9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BE33C3">
              <w:rPr>
                <w:rFonts w:eastAsia="Times New Roman" w:cs="Times New Roman"/>
                <w:sz w:val="28"/>
                <w:szCs w:val="28"/>
                <w:lang w:val="uk-UA" w:eastAsia="ru-RU"/>
              </w:rPr>
              <w:t>Банк:</w:t>
            </w:r>
          </w:p>
        </w:tc>
        <w:tc>
          <w:tcPr>
            <w:tcW w:w="708" w:type="dxa"/>
            <w:shd w:val="clear" w:color="auto" w:fill="FFFFFF"/>
          </w:tcPr>
          <w:p w14:paraId="114823CD" w14:textId="77777777" w:rsidR="006F3FF9" w:rsidRPr="00BE33C3" w:rsidRDefault="006F3FF9" w:rsidP="006F3FF9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7922593" w14:textId="77777777" w:rsidR="006F3FF9" w:rsidRPr="00BE33C3" w:rsidRDefault="006F3FF9" w:rsidP="006F3FF9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BE33C3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Виданий</w:t>
            </w:r>
          </w:p>
        </w:tc>
      </w:tr>
      <w:tr w:rsidR="006F3FF9" w:rsidRPr="00BE33C3" w14:paraId="5B75E9B2" w14:textId="77777777" w:rsidTr="00A77FC7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214CDED8" w14:textId="77777777" w:rsidR="006F3FF9" w:rsidRPr="00BE33C3" w:rsidRDefault="006F3FF9" w:rsidP="006F3FF9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BE33C3">
              <w:rPr>
                <w:rFonts w:eastAsia="Times New Roman" w:cs="Times New Roman"/>
                <w:sz w:val="28"/>
                <w:szCs w:val="28"/>
                <w:lang w:val="uk-UA" w:eastAsia="ru-RU"/>
              </w:rPr>
              <w:t>МФО</w:t>
            </w:r>
          </w:p>
        </w:tc>
        <w:tc>
          <w:tcPr>
            <w:tcW w:w="708" w:type="dxa"/>
            <w:shd w:val="clear" w:color="auto" w:fill="FFFFFF"/>
          </w:tcPr>
          <w:p w14:paraId="1D0DB972" w14:textId="77777777" w:rsidR="006F3FF9" w:rsidRPr="00BE33C3" w:rsidRDefault="006F3FF9" w:rsidP="006F3FF9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2900E00" w14:textId="77777777" w:rsidR="006F3FF9" w:rsidRPr="00BE33C3" w:rsidRDefault="006F3FF9" w:rsidP="006F3FF9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BE33C3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Дата видачі</w:t>
            </w:r>
          </w:p>
        </w:tc>
      </w:tr>
      <w:tr w:rsidR="006F3FF9" w:rsidRPr="00BE33C3" w14:paraId="2DF7A1F8" w14:textId="77777777" w:rsidTr="00A77FC7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55932762" w14:textId="77777777" w:rsidR="006F3FF9" w:rsidRPr="00BE33C3" w:rsidRDefault="006F3FF9" w:rsidP="006F3FF9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BE33C3">
              <w:rPr>
                <w:rFonts w:eastAsia="Times New Roman" w:cs="Times New Roman"/>
                <w:sz w:val="28"/>
                <w:szCs w:val="28"/>
                <w:lang w:val="uk-UA" w:eastAsia="ru-RU"/>
              </w:rPr>
              <w:t>ЄДРПОУ</w:t>
            </w:r>
          </w:p>
        </w:tc>
        <w:tc>
          <w:tcPr>
            <w:tcW w:w="708" w:type="dxa"/>
            <w:shd w:val="clear" w:color="auto" w:fill="FFFFFF"/>
          </w:tcPr>
          <w:p w14:paraId="095AACA7" w14:textId="77777777" w:rsidR="006F3FF9" w:rsidRPr="00BE33C3" w:rsidRDefault="006F3FF9" w:rsidP="006F3FF9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69E322B" w14:textId="77777777" w:rsidR="006F3FF9" w:rsidRPr="00BE33C3" w:rsidRDefault="006F3FF9" w:rsidP="006F3FF9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BE33C3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Ідентифікаційний номер</w:t>
            </w:r>
          </w:p>
        </w:tc>
      </w:tr>
    </w:tbl>
    <w:p w14:paraId="100D74CC" w14:textId="77777777" w:rsidR="006F3FF9" w:rsidRPr="00BE33C3" w:rsidRDefault="006F3FF9" w:rsidP="006F3FF9">
      <w:pPr>
        <w:spacing w:after="0"/>
        <w:ind w:firstLine="0"/>
        <w:jc w:val="left"/>
        <w:rPr>
          <w:rFonts w:eastAsia="Times New Roman" w:cs="Times New Roman"/>
          <w:sz w:val="28"/>
          <w:szCs w:val="28"/>
          <w:lang w:val="uk-UA" w:eastAsia="ru-RU"/>
        </w:rPr>
      </w:pPr>
    </w:p>
    <w:p w14:paraId="6F467772" w14:textId="77777777" w:rsidR="006F3FF9" w:rsidRPr="00BE33C3" w:rsidRDefault="006F3FF9" w:rsidP="006F3FF9">
      <w:pPr>
        <w:spacing w:after="0"/>
        <w:ind w:firstLine="720"/>
        <w:jc w:val="left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b/>
          <w:sz w:val="28"/>
          <w:szCs w:val="28"/>
          <w:lang w:val="uk-UA" w:eastAsia="ru-RU"/>
        </w:rPr>
        <w:t>Ліцензіат</w:t>
      </w:r>
      <w:r w:rsidRPr="00BE33C3">
        <w:rPr>
          <w:rFonts w:eastAsia="Times New Roman" w:cs="Times New Roman"/>
          <w:b/>
          <w:sz w:val="28"/>
          <w:szCs w:val="28"/>
          <w:lang w:val="uk-UA" w:eastAsia="ru-RU"/>
        </w:rPr>
        <w:tab/>
      </w:r>
      <w:r w:rsidRPr="00BE33C3">
        <w:rPr>
          <w:rFonts w:eastAsia="Times New Roman" w:cs="Times New Roman"/>
          <w:b/>
          <w:sz w:val="28"/>
          <w:szCs w:val="28"/>
          <w:lang w:val="uk-UA" w:eastAsia="ru-RU"/>
        </w:rPr>
        <w:tab/>
      </w:r>
      <w:r w:rsidRPr="00BE33C3">
        <w:rPr>
          <w:rFonts w:eastAsia="Times New Roman" w:cs="Times New Roman"/>
          <w:b/>
          <w:sz w:val="28"/>
          <w:szCs w:val="28"/>
          <w:lang w:val="uk-UA" w:eastAsia="ru-RU"/>
        </w:rPr>
        <w:tab/>
      </w:r>
      <w:r w:rsidRPr="00BE33C3">
        <w:rPr>
          <w:rFonts w:eastAsia="Times New Roman" w:cs="Times New Roman"/>
          <w:b/>
          <w:sz w:val="28"/>
          <w:szCs w:val="28"/>
          <w:lang w:val="uk-UA" w:eastAsia="ru-RU"/>
        </w:rPr>
        <w:tab/>
      </w:r>
      <w:r w:rsidRPr="00BE33C3">
        <w:rPr>
          <w:rFonts w:eastAsia="Times New Roman" w:cs="Times New Roman"/>
          <w:b/>
          <w:sz w:val="28"/>
          <w:szCs w:val="28"/>
          <w:lang w:val="uk-UA" w:eastAsia="ru-RU"/>
        </w:rPr>
        <w:tab/>
      </w:r>
      <w:r w:rsidRPr="00BE33C3">
        <w:rPr>
          <w:rFonts w:eastAsia="Times New Roman" w:cs="Times New Roman"/>
          <w:b/>
          <w:sz w:val="28"/>
          <w:szCs w:val="28"/>
          <w:lang w:val="uk-UA" w:eastAsia="ru-RU"/>
        </w:rPr>
        <w:tab/>
        <w:t>Ліцензіар</w:t>
      </w:r>
    </w:p>
    <w:p w14:paraId="7D61393C" w14:textId="77777777" w:rsidR="006F3FF9" w:rsidRPr="00BE33C3" w:rsidRDefault="006F3FF9" w:rsidP="006F3FF9">
      <w:pPr>
        <w:spacing w:after="0"/>
        <w:ind w:firstLine="720"/>
        <w:jc w:val="left"/>
        <w:rPr>
          <w:rFonts w:eastAsia="Times New Roman" w:cs="Times New Roman"/>
          <w:b/>
          <w:szCs w:val="24"/>
          <w:lang w:val="uk-UA" w:eastAsia="ru-RU"/>
        </w:rPr>
      </w:pPr>
      <w:r w:rsidRPr="00BE33C3">
        <w:rPr>
          <w:rFonts w:eastAsia="Times New Roman" w:cs="Times New Roman"/>
          <w:b/>
          <w:sz w:val="28"/>
          <w:szCs w:val="28"/>
          <w:lang w:val="uk-UA" w:eastAsia="ru-RU"/>
        </w:rPr>
        <w:t>____________</w:t>
      </w:r>
      <w:r w:rsidRPr="00BE33C3">
        <w:rPr>
          <w:rFonts w:eastAsia="Times New Roman" w:cs="Times New Roman"/>
          <w:b/>
          <w:sz w:val="28"/>
          <w:szCs w:val="28"/>
          <w:lang w:val="uk-UA" w:eastAsia="ru-RU"/>
        </w:rPr>
        <w:tab/>
      </w:r>
      <w:r w:rsidRPr="00BE33C3">
        <w:rPr>
          <w:rFonts w:eastAsia="Times New Roman" w:cs="Times New Roman"/>
          <w:b/>
          <w:sz w:val="28"/>
          <w:szCs w:val="28"/>
          <w:lang w:val="uk-UA" w:eastAsia="ru-RU"/>
        </w:rPr>
        <w:tab/>
      </w:r>
      <w:r w:rsidRPr="00BE33C3">
        <w:rPr>
          <w:rFonts w:eastAsia="Times New Roman" w:cs="Times New Roman"/>
          <w:b/>
          <w:sz w:val="28"/>
          <w:szCs w:val="28"/>
          <w:lang w:val="uk-UA" w:eastAsia="ru-RU"/>
        </w:rPr>
        <w:tab/>
      </w:r>
      <w:r w:rsidRPr="00BE33C3">
        <w:rPr>
          <w:rFonts w:eastAsia="Times New Roman" w:cs="Times New Roman"/>
          <w:b/>
          <w:sz w:val="28"/>
          <w:szCs w:val="28"/>
          <w:lang w:val="uk-UA" w:eastAsia="ru-RU"/>
        </w:rPr>
        <w:tab/>
      </w:r>
      <w:r w:rsidRPr="00BE33C3">
        <w:rPr>
          <w:rFonts w:eastAsia="Times New Roman" w:cs="Times New Roman"/>
          <w:b/>
          <w:sz w:val="28"/>
          <w:szCs w:val="28"/>
          <w:lang w:val="uk-UA" w:eastAsia="ru-RU"/>
        </w:rPr>
        <w:tab/>
        <w:t>___________</w:t>
      </w:r>
    </w:p>
    <w:p w14:paraId="15DDB77F" w14:textId="77777777" w:rsidR="006F3FF9" w:rsidRPr="00BE33C3" w:rsidRDefault="006F3FF9" w:rsidP="006F3FF9">
      <w:pPr>
        <w:spacing w:after="0"/>
        <w:ind w:left="3686" w:hanging="2966"/>
        <w:jc w:val="left"/>
        <w:rPr>
          <w:rFonts w:eastAsia="Times New Roman" w:cs="Times New Roman"/>
          <w:i/>
          <w:iCs/>
          <w:szCs w:val="24"/>
          <w:lang w:val="uk-UA" w:eastAsia="ru-RU"/>
        </w:rPr>
      </w:pPr>
      <w:r w:rsidRPr="00BE33C3">
        <w:rPr>
          <w:rFonts w:eastAsia="Times New Roman" w:cs="Times New Roman"/>
          <w:szCs w:val="24"/>
          <w:lang w:val="uk-UA" w:eastAsia="ru-RU"/>
        </w:rPr>
        <w:t xml:space="preserve">   (м.п.)</w:t>
      </w:r>
      <w:r w:rsidRPr="00BE33C3">
        <w:rPr>
          <w:rFonts w:eastAsia="Times New Roman" w:cs="Times New Roman"/>
          <w:szCs w:val="24"/>
          <w:lang w:val="uk-UA" w:eastAsia="ru-RU"/>
        </w:rPr>
        <w:tab/>
      </w:r>
      <w:r w:rsidRPr="00BE33C3">
        <w:rPr>
          <w:rFonts w:eastAsia="Times New Roman" w:cs="Times New Roman"/>
          <w:i/>
          <w:iCs/>
          <w:szCs w:val="24"/>
          <w:lang w:val="uk-UA" w:eastAsia="ru-RU"/>
        </w:rPr>
        <w:t>(Заповнюється та підписується всіма співавторами Твору, або одним зі співавторів від імені всіх за письмовим дорученням)</w:t>
      </w:r>
    </w:p>
    <w:p w14:paraId="75D550FC" w14:textId="77777777" w:rsidR="003F7C27" w:rsidRPr="00BE33C3" w:rsidRDefault="003F7C27">
      <w:pPr>
        <w:rPr>
          <w:rFonts w:cs="Times New Roman"/>
          <w:szCs w:val="24"/>
          <w:lang w:val="uk-UA"/>
        </w:rPr>
      </w:pPr>
    </w:p>
    <w:sectPr w:rsidR="003F7C27" w:rsidRPr="00BE33C3" w:rsidSect="0032401B">
      <w:pgSz w:w="11906" w:h="16838"/>
      <w:pgMar w:top="1077" w:right="794" w:bottom="107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27CC" w14:textId="77777777" w:rsidR="008D777C" w:rsidRDefault="008D777C" w:rsidP="006F3FF9">
      <w:pPr>
        <w:spacing w:after="0"/>
      </w:pPr>
      <w:r>
        <w:separator/>
      </w:r>
    </w:p>
  </w:endnote>
  <w:endnote w:type="continuationSeparator" w:id="0">
    <w:p w14:paraId="5083968C" w14:textId="77777777" w:rsidR="008D777C" w:rsidRDefault="008D777C" w:rsidP="006F3F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8615" w14:textId="77777777" w:rsidR="008D777C" w:rsidRDefault="008D777C" w:rsidP="006F3FF9">
      <w:pPr>
        <w:spacing w:after="0"/>
      </w:pPr>
      <w:r>
        <w:separator/>
      </w:r>
    </w:p>
  </w:footnote>
  <w:footnote w:type="continuationSeparator" w:id="0">
    <w:p w14:paraId="1717C972" w14:textId="77777777" w:rsidR="008D777C" w:rsidRDefault="008D777C" w:rsidP="006F3F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F9"/>
    <w:rsid w:val="000C27BC"/>
    <w:rsid w:val="00116AE6"/>
    <w:rsid w:val="0013375F"/>
    <w:rsid w:val="002255F5"/>
    <w:rsid w:val="002E7400"/>
    <w:rsid w:val="002F3D32"/>
    <w:rsid w:val="0032401B"/>
    <w:rsid w:val="00364648"/>
    <w:rsid w:val="003A4C57"/>
    <w:rsid w:val="003B2A08"/>
    <w:rsid w:val="003B3AF2"/>
    <w:rsid w:val="003E4CC2"/>
    <w:rsid w:val="003F7C27"/>
    <w:rsid w:val="00450F38"/>
    <w:rsid w:val="0047569C"/>
    <w:rsid w:val="00483F6F"/>
    <w:rsid w:val="00521FFB"/>
    <w:rsid w:val="005C7DCA"/>
    <w:rsid w:val="00625C3B"/>
    <w:rsid w:val="006B1BD5"/>
    <w:rsid w:val="006F3FF9"/>
    <w:rsid w:val="00836125"/>
    <w:rsid w:val="00865E15"/>
    <w:rsid w:val="008715AC"/>
    <w:rsid w:val="008918E3"/>
    <w:rsid w:val="008D777C"/>
    <w:rsid w:val="008F6D91"/>
    <w:rsid w:val="009624A1"/>
    <w:rsid w:val="009B1B8F"/>
    <w:rsid w:val="009D728B"/>
    <w:rsid w:val="00A77FC7"/>
    <w:rsid w:val="00B55EAE"/>
    <w:rsid w:val="00BB14F7"/>
    <w:rsid w:val="00BE33C3"/>
    <w:rsid w:val="00C70E82"/>
    <w:rsid w:val="00C87667"/>
    <w:rsid w:val="00C87CBF"/>
    <w:rsid w:val="00E1581F"/>
    <w:rsid w:val="00E5212C"/>
    <w:rsid w:val="00EA525A"/>
    <w:rsid w:val="00F000CD"/>
    <w:rsid w:val="00F07D51"/>
    <w:rsid w:val="00F1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F7C0"/>
  <w15:docId w15:val="{71442B16-8FEC-43E3-8C8D-3E130371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120"/>
        <w:ind w:firstLine="5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CB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3FF9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3FF9"/>
    <w:rPr>
      <w:sz w:val="20"/>
      <w:szCs w:val="20"/>
      <w:lang w:val="ru-RU"/>
    </w:rPr>
  </w:style>
  <w:style w:type="character" w:styleId="a5">
    <w:name w:val="footnote reference"/>
    <w:basedOn w:val="a0"/>
    <w:uiPriority w:val="99"/>
    <w:unhideWhenUsed/>
    <w:rsid w:val="006F3FF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07D5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D5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116B8CB0BF234EA87A228DFE4E9F53" ma:contentTypeVersion="2" ma:contentTypeDescription="Створення нового документа." ma:contentTypeScope="" ma:versionID="5ef4f5f0df851f3ade429ae93be52db3">
  <xsd:schema xmlns:xsd="http://www.w3.org/2001/XMLSchema" xmlns:xs="http://www.w3.org/2001/XMLSchema" xmlns:p="http://schemas.microsoft.com/office/2006/metadata/properties" xmlns:ns1="http://schemas.microsoft.com/sharepoint/v3" xmlns:ns2="807bbf31-9eb9-4ca3-95c8-06efa113868d" targetNamespace="http://schemas.microsoft.com/office/2006/metadata/properties" ma:root="true" ma:fieldsID="8a5be7fefe9b70a4006791ca3481a97e" ns1:_="" ns2:_="">
    <xsd:import namespace="http://schemas.microsoft.com/sharepoint/v3"/>
    <xsd:import namespace="807bbf31-9eb9-4ca3-95c8-06efa11386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bbf31-9eb9-4ca3-95c8-06efa1138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E72AC7-CAE1-4017-A467-A46CCB28C4A7}"/>
</file>

<file path=customXml/itemProps2.xml><?xml version="1.0" encoding="utf-8"?>
<ds:datastoreItem xmlns:ds="http://schemas.openxmlformats.org/officeDocument/2006/customXml" ds:itemID="{D08FF1E0-D7AC-4290-8AD8-5BD44FF2AA71}"/>
</file>

<file path=customXml/itemProps3.xml><?xml version="1.0" encoding="utf-8"?>
<ds:datastoreItem xmlns:ds="http://schemas.openxmlformats.org/officeDocument/2006/customXml" ds:itemID="{DFDCDD48-323F-4D4C-BCFB-1DA920C954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3347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Юлия Диденко</cp:lastModifiedBy>
  <cp:revision>2</cp:revision>
  <cp:lastPrinted>2022-03-24T14:09:00Z</cp:lastPrinted>
  <dcterms:created xsi:type="dcterms:W3CDTF">2022-03-31T12:38:00Z</dcterms:created>
  <dcterms:modified xsi:type="dcterms:W3CDTF">2022-03-31T12:38:00Z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0x010100A8116B8CB0BF234EA87A228DFE4E9F53</vt:lpwstr>
  </property>
</Properties>
</file>